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C3" w:rsidRPr="004112C3" w:rsidRDefault="004112C3" w:rsidP="004112C3">
      <w:pPr>
        <w:shd w:val="clear" w:color="auto" w:fill="FDFDFD"/>
        <w:bidi/>
        <w:spacing w:before="30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</w:rPr>
      </w:pPr>
      <w:bookmarkStart w:id="0" w:name="_GoBack"/>
      <w:r w:rsidRPr="004112C3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rtl/>
        </w:rPr>
        <w:t>راهنمای ورود به کلاس آنلاین (اساتید)</w:t>
      </w:r>
    </w:p>
    <w:bookmarkEnd w:id="0"/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پس از فراهم نمودن سخت افزارها و نصب نرم افزارهای موردنیاز با توجه به مراحل زیر به کلاس آنلاین متصل می‌گردید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: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۱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-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به وب سایت سامانه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اتوماسيون آموزشي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به آدرس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 "</w:t>
      </w:r>
      <w:hyperlink r:id="rId4" w:history="1">
        <w:r w:rsidRPr="001863A6">
          <w:rPr>
            <w:rStyle w:val="Hyperlink"/>
            <w:rFonts w:ascii="Tahoma" w:eastAsia="Times New Roman" w:hAnsi="Tahoma" w:cs="Tahoma"/>
            <w:b/>
            <w:bCs/>
            <w:sz w:val="21"/>
            <w:szCs w:val="21"/>
          </w:rPr>
          <w:t>https://pershiess.fasau.ac.ir</w:t>
        </w:r>
      </w:hyperlink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"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وارد شوید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۲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-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نام کاربری و رمز عبور خود را وارد نمایید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-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  <w:lang w:bidi="fa-IR"/>
        </w:rPr>
        <w:t xml:space="preserve"> در صفحه اصلي ، در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 xml:space="preserve">قسمت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"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کلاسهاي مجازي امروز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"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  <w:lang w:bidi="fa-IR"/>
        </w:rPr>
        <w:t>ليست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درس ها به همراه تاریخ و ساعت شروع آنها نمایش داده می‌شود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5934075" cy="2400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4- با کليک بر روي نام درس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وارد محیط ادوب کانکت می‌شوید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noProof/>
          <w:color w:val="333333"/>
          <w:sz w:val="21"/>
          <w:szCs w:val="21"/>
        </w:rPr>
        <w:drawing>
          <wp:inline distT="0" distB="0" distL="0" distR="0" wp14:anchorId="66077C8C" wp14:editId="2A8315F8">
            <wp:extent cx="4733925" cy="2514600"/>
            <wp:effectExtent l="0" t="0" r="9525" b="0"/>
            <wp:docPr id="6" name="Picture 6" descr="http://srbiau.ac.ir/images/www/fa/page/editor/2020/158335276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rbiau.ac.ir/images/www/fa/page/editor/2020/1583352761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DD" w:rsidRDefault="00A263DD" w:rsidP="004112C3">
      <w:pPr>
        <w:bidi/>
      </w:pPr>
    </w:p>
    <w:sectPr w:rsidR="00A2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3"/>
    <w:rsid w:val="004112C3"/>
    <w:rsid w:val="00A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7883"/>
  <w15:chartTrackingRefBased/>
  <w15:docId w15:val="{F9A178DC-18B9-499E-A3BA-AAFAF25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pershiess.fasa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farajollahpour</dc:creator>
  <cp:keywords/>
  <dc:description/>
  <cp:lastModifiedBy>farajollahpour</cp:lastModifiedBy>
  <cp:revision>1</cp:revision>
  <dcterms:created xsi:type="dcterms:W3CDTF">2020-09-16T08:33:00Z</dcterms:created>
  <dcterms:modified xsi:type="dcterms:W3CDTF">2020-09-16T08:39:00Z</dcterms:modified>
</cp:coreProperties>
</file>